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104305">
        <w:rPr>
          <w:rFonts w:ascii="GHEA Grapalat" w:hAnsi="GHEA Grapalat" w:cs="Sylfaen"/>
          <w:b/>
          <w:i/>
          <w:szCs w:val="24"/>
          <w:lang w:val="af-ZA"/>
        </w:rPr>
        <w:t>ԵՔ-ԳՀԽԱՇՁԲ-20/62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04305">
        <w:rPr>
          <w:rFonts w:ascii="GHEA Grapalat" w:hAnsi="GHEA Grapalat"/>
          <w:b w:val="0"/>
          <w:sz w:val="20"/>
          <w:lang w:val="hy-AM"/>
        </w:rPr>
        <w:t>հոկտեմբերի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DB6C9E">
        <w:rPr>
          <w:rFonts w:ascii="GHEA Grapalat" w:hAnsi="GHEA Grapalat"/>
          <w:b w:val="0"/>
          <w:sz w:val="20"/>
          <w:lang w:val="af-ZA"/>
        </w:rPr>
        <w:t>1</w:t>
      </w:r>
      <w:r w:rsidR="00104305">
        <w:rPr>
          <w:rFonts w:ascii="GHEA Grapalat" w:hAnsi="GHEA Grapalat"/>
          <w:b w:val="0"/>
          <w:sz w:val="20"/>
          <w:lang w:val="hy-AM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104305">
        <w:rPr>
          <w:rFonts w:ascii="GHEA Grapalat" w:hAnsi="GHEA Grapalat" w:cs="Sylfaen"/>
          <w:sz w:val="24"/>
          <w:szCs w:val="24"/>
          <w:lang w:val="af-ZA"/>
        </w:rPr>
        <w:t>ԵՔ-ԳՀԽԱՇՁԲ-20/</w:t>
      </w:r>
      <w:r w:rsidR="00104305">
        <w:rPr>
          <w:rFonts w:ascii="GHEA Grapalat" w:hAnsi="GHEA Grapalat" w:cs="Sylfaen"/>
          <w:sz w:val="24"/>
          <w:szCs w:val="24"/>
          <w:lang w:val="hy-AM"/>
        </w:rPr>
        <w:t>62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104305">
        <w:rPr>
          <w:rFonts w:ascii="GHEA Grapalat" w:hAnsi="GHEA Grapalat" w:cs="Sylfaen"/>
          <w:sz w:val="20"/>
          <w:lang w:val="af-ZA"/>
        </w:rPr>
        <w:t>ԵՔ-ԳՀԽԱՇՁԲ-20/62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1"/>
        <w:gridCol w:w="2805"/>
        <w:gridCol w:w="2463"/>
        <w:gridCol w:w="2426"/>
        <w:gridCol w:w="2284"/>
      </w:tblGrid>
      <w:tr w:rsidR="00A72AAE" w:rsidRPr="00104305" w:rsidTr="00104305">
        <w:trPr>
          <w:trHeight w:val="1722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04305" w:rsidRPr="003A6F6E" w:rsidTr="00104305">
        <w:trPr>
          <w:trHeight w:val="714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104305" w:rsidRPr="0093377C" w:rsidRDefault="00104305" w:rsidP="0010430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104305" w:rsidRPr="00104305" w:rsidRDefault="00104305" w:rsidP="00104305">
            <w:pPr>
              <w:rPr>
                <w:rFonts w:ascii="GHEA Grapalat" w:hAnsi="GHEA Grapalat" w:cs="Calibri"/>
                <w:color w:val="000000"/>
                <w:sz w:val="18"/>
                <w:szCs w:val="16"/>
                <w:lang w:val="hy-AM" w:eastAsia="en-US"/>
              </w:rPr>
            </w:pPr>
            <w:r w:rsidRPr="00104305"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  <w:t>Երևան քաղաքի Նուբարաշեն  11 փողոցի 14 շենքի բակի և խաղահրապարակի վերանորոգման ու պահպանման աշխատանքների նախագծանախահաշվային փաստաթղթերի կազմման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04305" w:rsidRPr="0093377C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104305" w:rsidRPr="003A6F6E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04305" w:rsidRPr="0093377C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04305" w:rsidRPr="003A6F6E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04305" w:rsidRPr="0093377C" w:rsidRDefault="00104305" w:rsidP="0010430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84" w:type="dxa"/>
            <w:shd w:val="clear" w:color="auto" w:fill="auto"/>
          </w:tcPr>
          <w:p w:rsidR="00104305" w:rsidRPr="0093377C" w:rsidRDefault="00104305" w:rsidP="0010430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04305" w:rsidRPr="003A6F6E" w:rsidTr="00104305">
        <w:trPr>
          <w:trHeight w:val="975"/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104305" w:rsidRDefault="00104305" w:rsidP="0010430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104305" w:rsidRPr="00104305" w:rsidRDefault="00104305" w:rsidP="00104305">
            <w:pPr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</w:pPr>
            <w:r w:rsidRPr="00104305">
              <w:rPr>
                <w:rFonts w:ascii="GHEA Grapalat" w:hAnsi="GHEA Grapalat" w:cs="Calibri"/>
                <w:color w:val="000000"/>
                <w:sz w:val="18"/>
                <w:szCs w:val="16"/>
                <w:lang w:val="hy-AM"/>
              </w:rPr>
              <w:t>Երևան քաղաքի Նուբարաշեն  11 փողոցի 21 շենքի բակի և խաղահրապարակի վերանորոգման ու պահպանման աշխատանքների նախագծանախահաշվային փաստաթղթերի կազմման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104305" w:rsidRPr="0093377C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426" w:type="dxa"/>
            <w:shd w:val="clear" w:color="auto" w:fill="auto"/>
            <w:vAlign w:val="center"/>
          </w:tcPr>
          <w:p w:rsidR="00104305" w:rsidRPr="003A6F6E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04305" w:rsidRPr="0093377C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04305" w:rsidRPr="003A6F6E" w:rsidRDefault="00104305" w:rsidP="0010430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04305" w:rsidRPr="003A6F6E" w:rsidRDefault="00104305" w:rsidP="0010430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84" w:type="dxa"/>
            <w:shd w:val="clear" w:color="auto" w:fill="auto"/>
          </w:tcPr>
          <w:p w:rsidR="00104305" w:rsidRPr="0093377C" w:rsidRDefault="00104305" w:rsidP="0010430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DB6C9E">
        <w:rPr>
          <w:rFonts w:ascii="GHEA Grapalat" w:hAnsi="GHEA Grapalat" w:cs="Sylfaen"/>
          <w:sz w:val="20"/>
          <w:lang w:val="hy-AM"/>
        </w:rPr>
        <w:t xml:space="preserve"> 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C4" w:rsidRDefault="00767CC4">
      <w:r>
        <w:separator/>
      </w:r>
    </w:p>
  </w:endnote>
  <w:endnote w:type="continuationSeparator" w:id="0">
    <w:p w:rsidR="00767CC4" w:rsidRDefault="0076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30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C4" w:rsidRDefault="00767CC4">
      <w:r>
        <w:separator/>
      </w:r>
    </w:p>
  </w:footnote>
  <w:footnote w:type="continuationSeparator" w:id="0">
    <w:p w:rsidR="00767CC4" w:rsidRDefault="0076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04305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3C14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5BCA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7CC4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77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75B2A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14C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5D2F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CF1117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B6C9E"/>
    <w:rsid w:val="00DC4A38"/>
    <w:rsid w:val="00DD3449"/>
    <w:rsid w:val="00DD761C"/>
    <w:rsid w:val="00E03236"/>
    <w:rsid w:val="00E14174"/>
    <w:rsid w:val="00E24AA7"/>
    <w:rsid w:val="00E26B68"/>
    <w:rsid w:val="00E2797E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61</cp:revision>
  <cp:lastPrinted>2020-04-21T11:06:00Z</cp:lastPrinted>
  <dcterms:created xsi:type="dcterms:W3CDTF">2012-10-05T11:57:00Z</dcterms:created>
  <dcterms:modified xsi:type="dcterms:W3CDTF">2020-10-19T06:11:00Z</dcterms:modified>
</cp:coreProperties>
</file>